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01351E" w14:textId="04AE1188" w:rsidR="009C1FA9" w:rsidRPr="00A76DA6" w:rsidRDefault="009C1FA9" w:rsidP="009C1FA9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 w:rsidRPr="00A76DA6">
        <w:rPr>
          <w:rStyle w:val="FontStyle75"/>
          <w:rFonts w:ascii="Arial" w:eastAsia="Lucida Sans Unicode" w:hAnsi="Arial" w:cs="Arial"/>
          <w:sz w:val="18"/>
          <w:szCs w:val="18"/>
        </w:rPr>
        <w:t>Załącznik nr 2</w:t>
      </w:r>
    </w:p>
    <w:p w14:paraId="4D5F9E62" w14:textId="4F2D6820" w:rsidR="009C1FA9" w:rsidRPr="00A76DA6" w:rsidRDefault="009C1FA9" w:rsidP="009C1FA9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 w:rsidRPr="00A76DA6"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3F7A1D" w:rsidRPr="003F7A1D">
        <w:rPr>
          <w:rStyle w:val="FontStyle75"/>
          <w:rFonts w:ascii="Arial" w:eastAsia="Lucida Sans Unicode" w:hAnsi="Arial" w:cs="Arial"/>
          <w:sz w:val="18"/>
          <w:szCs w:val="18"/>
        </w:rPr>
        <w:t>ZP.261.9.2026</w:t>
      </w:r>
      <w:r w:rsidRPr="00A76DA6">
        <w:rPr>
          <w:rStyle w:val="FontStyle75"/>
          <w:rFonts w:ascii="Arial" w:eastAsia="Lucida Sans Unicode" w:hAnsi="Arial" w:cs="Arial"/>
          <w:sz w:val="18"/>
          <w:szCs w:val="18"/>
        </w:rPr>
        <w:t xml:space="preserve"> z dnia ……………….</w:t>
      </w:r>
    </w:p>
    <w:p w14:paraId="684BF150" w14:textId="61FE2044" w:rsidR="0009066C" w:rsidRPr="00A76DA6" w:rsidRDefault="0009066C" w:rsidP="0009066C">
      <w:pPr>
        <w:pStyle w:val="Style2"/>
        <w:shd w:val="clear" w:color="auto" w:fill="auto"/>
        <w:spacing w:after="60" w:line="240" w:lineRule="auto"/>
        <w:ind w:firstLine="0"/>
        <w:rPr>
          <w:sz w:val="22"/>
          <w:szCs w:val="22"/>
        </w:rPr>
      </w:pPr>
    </w:p>
    <w:p w14:paraId="6D28BD92" w14:textId="77777777" w:rsidR="00A76DA6" w:rsidRPr="00A76DA6" w:rsidRDefault="00A76DA6" w:rsidP="0009066C">
      <w:pPr>
        <w:pStyle w:val="Style2"/>
        <w:shd w:val="clear" w:color="auto" w:fill="auto"/>
        <w:spacing w:after="60" w:line="240" w:lineRule="auto"/>
        <w:ind w:firstLine="0"/>
        <w:rPr>
          <w:sz w:val="22"/>
          <w:szCs w:val="22"/>
        </w:rPr>
      </w:pPr>
    </w:p>
    <w:p w14:paraId="616EC46B" w14:textId="77777777" w:rsidR="00B55680" w:rsidRPr="00A76DA6" w:rsidRDefault="00B55680" w:rsidP="0009066C">
      <w:pPr>
        <w:pStyle w:val="Style2"/>
        <w:shd w:val="clear" w:color="auto" w:fill="auto"/>
        <w:spacing w:after="60" w:line="240" w:lineRule="auto"/>
        <w:ind w:firstLine="0"/>
        <w:rPr>
          <w:sz w:val="22"/>
          <w:szCs w:val="22"/>
        </w:rPr>
      </w:pPr>
    </w:p>
    <w:p w14:paraId="4475707D" w14:textId="0B370D31" w:rsidR="0009066C" w:rsidRDefault="009A2636" w:rsidP="00B55680">
      <w:pPr>
        <w:pStyle w:val="Style2"/>
        <w:shd w:val="clear" w:color="auto" w:fill="auto"/>
        <w:spacing w:after="60" w:line="240" w:lineRule="auto"/>
        <w:ind w:firstLine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DOKUMENTACJA TECHNICZNA</w:t>
      </w:r>
    </w:p>
    <w:p w14:paraId="78E40249" w14:textId="77777777" w:rsidR="00A76DA6" w:rsidRPr="00A76DA6" w:rsidRDefault="00A76DA6" w:rsidP="00B55680">
      <w:pPr>
        <w:pStyle w:val="Style2"/>
        <w:shd w:val="clear" w:color="auto" w:fill="auto"/>
        <w:spacing w:after="60" w:line="240" w:lineRule="auto"/>
        <w:ind w:firstLine="0"/>
        <w:jc w:val="center"/>
        <w:rPr>
          <w:b/>
          <w:sz w:val="24"/>
          <w:szCs w:val="24"/>
          <w:u w:val="single"/>
        </w:rPr>
      </w:pPr>
    </w:p>
    <w:p w14:paraId="01D73E0D" w14:textId="076180BF" w:rsidR="00B55680" w:rsidRPr="00A76DA6" w:rsidRDefault="00F3753A" w:rsidP="00F3753A">
      <w:pPr>
        <w:pStyle w:val="Style2"/>
        <w:spacing w:after="60"/>
        <w:jc w:val="center"/>
        <w:rPr>
          <w:b/>
          <w:sz w:val="24"/>
          <w:szCs w:val="24"/>
        </w:rPr>
      </w:pPr>
      <w:r w:rsidRPr="00F3753A">
        <w:rPr>
          <w:b/>
          <w:sz w:val="24"/>
          <w:szCs w:val="24"/>
        </w:rPr>
        <w:t>„</w:t>
      </w:r>
      <w:r w:rsidR="004B68D9" w:rsidRPr="004B68D9">
        <w:rPr>
          <w:b/>
          <w:sz w:val="24"/>
          <w:szCs w:val="24"/>
        </w:rPr>
        <w:t>Montaż systemu klimatyzacji w budynku Sądu Rejonowego w Żarach przy ul. Spokojnej 20”, 68-200 Żary.</w:t>
      </w:r>
    </w:p>
    <w:p w14:paraId="49E556C9" w14:textId="7971C062" w:rsidR="007B10C5" w:rsidRPr="00B55680" w:rsidRDefault="007B10C5" w:rsidP="007B10C5">
      <w:pPr>
        <w:pStyle w:val="Style2"/>
        <w:shd w:val="clear" w:color="auto" w:fill="auto"/>
        <w:spacing w:after="60" w:line="240" w:lineRule="auto"/>
        <w:ind w:firstLine="0"/>
        <w:rPr>
          <w:rFonts w:ascii="Times New Roman" w:hAnsi="Times New Roman" w:cs="Times New Roman"/>
          <w:sz w:val="22"/>
          <w:szCs w:val="22"/>
          <w:u w:val="single"/>
        </w:rPr>
      </w:pPr>
    </w:p>
    <w:p w14:paraId="02F3DA26" w14:textId="77777777" w:rsidR="008620C6" w:rsidRPr="00A76DA6" w:rsidRDefault="008620C6" w:rsidP="004B68D9">
      <w:pPr>
        <w:pStyle w:val="Style2"/>
        <w:shd w:val="clear" w:color="auto" w:fill="auto"/>
        <w:spacing w:after="60" w:line="276" w:lineRule="auto"/>
        <w:ind w:firstLine="0"/>
        <w:rPr>
          <w:sz w:val="22"/>
          <w:szCs w:val="22"/>
        </w:rPr>
      </w:pPr>
      <w:bookmarkStart w:id="0" w:name="_GoBack"/>
      <w:bookmarkEnd w:id="0"/>
    </w:p>
    <w:p w14:paraId="796EF725" w14:textId="4DF22AC0" w:rsidR="00EC0D5F" w:rsidRPr="00A76DA6" w:rsidRDefault="00EC0D5F" w:rsidP="00A76DA6">
      <w:pPr>
        <w:pStyle w:val="Style2"/>
        <w:shd w:val="clear" w:color="auto" w:fill="auto"/>
        <w:spacing w:after="60" w:line="276" w:lineRule="auto"/>
        <w:ind w:firstLine="0"/>
        <w:jc w:val="both"/>
        <w:rPr>
          <w:sz w:val="22"/>
          <w:szCs w:val="22"/>
        </w:rPr>
      </w:pPr>
    </w:p>
    <w:sectPr w:rsidR="00EC0D5F" w:rsidRPr="00A76DA6" w:rsidSect="00F52A61">
      <w:headerReference w:type="default" r:id="rId8"/>
      <w:footerReference w:type="even" r:id="rId9"/>
      <w:footerReference w:type="default" r:id="rId10"/>
      <w:pgSz w:w="11906" w:h="16838"/>
      <w:pgMar w:top="720" w:right="993" w:bottom="53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0DDE39" w14:textId="77777777" w:rsidR="00781D04" w:rsidRDefault="00781D04">
      <w:r>
        <w:separator/>
      </w:r>
    </w:p>
  </w:endnote>
  <w:endnote w:type="continuationSeparator" w:id="0">
    <w:p w14:paraId="7DA326EA" w14:textId="77777777" w:rsidR="00781D04" w:rsidRDefault="00781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9B7F92" w14:textId="77777777" w:rsidR="00781D04" w:rsidRDefault="00781D0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14:paraId="1979F569" w14:textId="77777777" w:rsidR="00781D04" w:rsidRDefault="00781D0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7968339"/>
      <w:docPartObj>
        <w:docPartGallery w:val="Page Numbers (Bottom of Page)"/>
        <w:docPartUnique/>
      </w:docPartObj>
    </w:sdtPr>
    <w:sdtEndPr/>
    <w:sdtContent>
      <w:p w14:paraId="018FC135" w14:textId="2C5D195C" w:rsidR="00781D04" w:rsidRDefault="00781D0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7A1D">
          <w:rPr>
            <w:noProof/>
          </w:rPr>
          <w:t>1</w:t>
        </w:r>
        <w:r>
          <w:fldChar w:fldCharType="end"/>
        </w:r>
      </w:p>
    </w:sdtContent>
  </w:sdt>
  <w:p w14:paraId="02F3B8BE" w14:textId="77777777" w:rsidR="00781D04" w:rsidRDefault="00781D0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1D30E2" w14:textId="77777777" w:rsidR="00781D04" w:rsidRDefault="00781D04">
      <w:r>
        <w:separator/>
      </w:r>
    </w:p>
  </w:footnote>
  <w:footnote w:type="continuationSeparator" w:id="0">
    <w:p w14:paraId="52D93848" w14:textId="77777777" w:rsidR="00781D04" w:rsidRDefault="00781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3AF7BF" w14:textId="77777777" w:rsidR="00781D04" w:rsidRPr="00D44CB5" w:rsidRDefault="00781D04" w:rsidP="00DE37C2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8FA0CCE"/>
    <w:multiLevelType w:val="hybridMultilevel"/>
    <w:tmpl w:val="B42EE0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E72F6"/>
    <w:multiLevelType w:val="hybridMultilevel"/>
    <w:tmpl w:val="07D6EB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D64E78"/>
    <w:multiLevelType w:val="multilevel"/>
    <w:tmpl w:val="52445B5E"/>
    <w:lvl w:ilvl="0">
      <w:start w:val="1"/>
      <w:numFmt w:val="upperRoman"/>
      <w:lvlText w:val="%1."/>
      <w:lvlJc w:val="right"/>
      <w:pPr>
        <w:ind w:left="2136" w:hanging="360"/>
      </w:pPr>
    </w:lvl>
    <w:lvl w:ilvl="1">
      <w:start w:val="1"/>
      <w:numFmt w:val="decimal"/>
      <w:isLgl/>
      <w:lvlText w:val="%1.%2."/>
      <w:lvlJc w:val="left"/>
      <w:pPr>
        <w:ind w:left="28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0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16" w:hanging="2160"/>
      </w:pPr>
      <w:rPr>
        <w:rFonts w:hint="default"/>
      </w:rPr>
    </w:lvl>
  </w:abstractNum>
  <w:abstractNum w:abstractNumId="5" w15:restartNumberingAfterBreak="0">
    <w:nsid w:val="1ACC4281"/>
    <w:multiLevelType w:val="multilevel"/>
    <w:tmpl w:val="3586E0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C0E77E4"/>
    <w:multiLevelType w:val="hybridMultilevel"/>
    <w:tmpl w:val="7E5854F0"/>
    <w:lvl w:ilvl="0" w:tplc="0415000F">
      <w:start w:val="1"/>
      <w:numFmt w:val="decimal"/>
      <w:lvlText w:val="%1."/>
      <w:lvlJc w:val="left"/>
      <w:pPr>
        <w:ind w:left="1513" w:hanging="360"/>
      </w:pPr>
    </w:lvl>
    <w:lvl w:ilvl="1" w:tplc="04150019">
      <w:start w:val="1"/>
      <w:numFmt w:val="lowerLetter"/>
      <w:lvlText w:val="%2."/>
      <w:lvlJc w:val="left"/>
      <w:pPr>
        <w:ind w:left="2233" w:hanging="360"/>
      </w:pPr>
    </w:lvl>
    <w:lvl w:ilvl="2" w:tplc="0415001B" w:tentative="1">
      <w:start w:val="1"/>
      <w:numFmt w:val="lowerRoman"/>
      <w:lvlText w:val="%3."/>
      <w:lvlJc w:val="right"/>
      <w:pPr>
        <w:ind w:left="2953" w:hanging="180"/>
      </w:pPr>
    </w:lvl>
    <w:lvl w:ilvl="3" w:tplc="0415000F" w:tentative="1">
      <w:start w:val="1"/>
      <w:numFmt w:val="decimal"/>
      <w:lvlText w:val="%4."/>
      <w:lvlJc w:val="left"/>
      <w:pPr>
        <w:ind w:left="3673" w:hanging="360"/>
      </w:pPr>
    </w:lvl>
    <w:lvl w:ilvl="4" w:tplc="04150019" w:tentative="1">
      <w:start w:val="1"/>
      <w:numFmt w:val="lowerLetter"/>
      <w:lvlText w:val="%5."/>
      <w:lvlJc w:val="left"/>
      <w:pPr>
        <w:ind w:left="4393" w:hanging="360"/>
      </w:pPr>
    </w:lvl>
    <w:lvl w:ilvl="5" w:tplc="0415001B" w:tentative="1">
      <w:start w:val="1"/>
      <w:numFmt w:val="lowerRoman"/>
      <w:lvlText w:val="%6."/>
      <w:lvlJc w:val="right"/>
      <w:pPr>
        <w:ind w:left="5113" w:hanging="180"/>
      </w:pPr>
    </w:lvl>
    <w:lvl w:ilvl="6" w:tplc="0415000F" w:tentative="1">
      <w:start w:val="1"/>
      <w:numFmt w:val="decimal"/>
      <w:lvlText w:val="%7."/>
      <w:lvlJc w:val="left"/>
      <w:pPr>
        <w:ind w:left="5833" w:hanging="360"/>
      </w:pPr>
    </w:lvl>
    <w:lvl w:ilvl="7" w:tplc="04150019" w:tentative="1">
      <w:start w:val="1"/>
      <w:numFmt w:val="lowerLetter"/>
      <w:lvlText w:val="%8."/>
      <w:lvlJc w:val="left"/>
      <w:pPr>
        <w:ind w:left="6553" w:hanging="360"/>
      </w:pPr>
    </w:lvl>
    <w:lvl w:ilvl="8" w:tplc="0415001B" w:tentative="1">
      <w:start w:val="1"/>
      <w:numFmt w:val="lowerRoman"/>
      <w:lvlText w:val="%9."/>
      <w:lvlJc w:val="right"/>
      <w:pPr>
        <w:ind w:left="7273" w:hanging="180"/>
      </w:pPr>
    </w:lvl>
  </w:abstractNum>
  <w:abstractNum w:abstractNumId="7" w15:restartNumberingAfterBreak="0">
    <w:nsid w:val="21DF1BAF"/>
    <w:multiLevelType w:val="hybridMultilevel"/>
    <w:tmpl w:val="7E5854F0"/>
    <w:lvl w:ilvl="0" w:tplc="0415000F">
      <w:start w:val="1"/>
      <w:numFmt w:val="decimal"/>
      <w:lvlText w:val="%1."/>
      <w:lvlJc w:val="left"/>
      <w:pPr>
        <w:ind w:left="1513" w:hanging="360"/>
      </w:pPr>
    </w:lvl>
    <w:lvl w:ilvl="1" w:tplc="04150019">
      <w:start w:val="1"/>
      <w:numFmt w:val="lowerLetter"/>
      <w:lvlText w:val="%2."/>
      <w:lvlJc w:val="left"/>
      <w:pPr>
        <w:ind w:left="2233" w:hanging="360"/>
      </w:pPr>
    </w:lvl>
    <w:lvl w:ilvl="2" w:tplc="0415001B" w:tentative="1">
      <w:start w:val="1"/>
      <w:numFmt w:val="lowerRoman"/>
      <w:lvlText w:val="%3."/>
      <w:lvlJc w:val="right"/>
      <w:pPr>
        <w:ind w:left="2953" w:hanging="180"/>
      </w:pPr>
    </w:lvl>
    <w:lvl w:ilvl="3" w:tplc="0415000F" w:tentative="1">
      <w:start w:val="1"/>
      <w:numFmt w:val="decimal"/>
      <w:lvlText w:val="%4."/>
      <w:lvlJc w:val="left"/>
      <w:pPr>
        <w:ind w:left="3673" w:hanging="360"/>
      </w:pPr>
    </w:lvl>
    <w:lvl w:ilvl="4" w:tplc="04150019" w:tentative="1">
      <w:start w:val="1"/>
      <w:numFmt w:val="lowerLetter"/>
      <w:lvlText w:val="%5."/>
      <w:lvlJc w:val="left"/>
      <w:pPr>
        <w:ind w:left="4393" w:hanging="360"/>
      </w:pPr>
    </w:lvl>
    <w:lvl w:ilvl="5" w:tplc="0415001B" w:tentative="1">
      <w:start w:val="1"/>
      <w:numFmt w:val="lowerRoman"/>
      <w:lvlText w:val="%6."/>
      <w:lvlJc w:val="right"/>
      <w:pPr>
        <w:ind w:left="5113" w:hanging="180"/>
      </w:pPr>
    </w:lvl>
    <w:lvl w:ilvl="6" w:tplc="0415000F" w:tentative="1">
      <w:start w:val="1"/>
      <w:numFmt w:val="decimal"/>
      <w:lvlText w:val="%7."/>
      <w:lvlJc w:val="left"/>
      <w:pPr>
        <w:ind w:left="5833" w:hanging="360"/>
      </w:pPr>
    </w:lvl>
    <w:lvl w:ilvl="7" w:tplc="04150019" w:tentative="1">
      <w:start w:val="1"/>
      <w:numFmt w:val="lowerLetter"/>
      <w:lvlText w:val="%8."/>
      <w:lvlJc w:val="left"/>
      <w:pPr>
        <w:ind w:left="6553" w:hanging="360"/>
      </w:pPr>
    </w:lvl>
    <w:lvl w:ilvl="8" w:tplc="0415001B" w:tentative="1">
      <w:start w:val="1"/>
      <w:numFmt w:val="lowerRoman"/>
      <w:lvlText w:val="%9."/>
      <w:lvlJc w:val="right"/>
      <w:pPr>
        <w:ind w:left="7273" w:hanging="180"/>
      </w:pPr>
    </w:lvl>
  </w:abstractNum>
  <w:abstractNum w:abstractNumId="8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51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9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4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140" w:hanging="1800"/>
      </w:pPr>
      <w:rPr>
        <w:rFonts w:hint="default"/>
      </w:rPr>
    </w:lvl>
  </w:abstractNum>
  <w:abstractNum w:abstractNumId="9" w15:restartNumberingAfterBreak="0">
    <w:nsid w:val="274C39FC"/>
    <w:multiLevelType w:val="multilevel"/>
    <w:tmpl w:val="E92E1024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287D06BC"/>
    <w:multiLevelType w:val="hybridMultilevel"/>
    <w:tmpl w:val="6EBEFEC6"/>
    <w:lvl w:ilvl="0" w:tplc="18667D04">
      <w:start w:val="22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1" w15:restartNumberingAfterBreak="0">
    <w:nsid w:val="2B29729C"/>
    <w:multiLevelType w:val="hybridMultilevel"/>
    <w:tmpl w:val="F1DC3C5E"/>
    <w:lvl w:ilvl="0" w:tplc="60A27C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50DE8"/>
    <w:multiLevelType w:val="multilevel"/>
    <w:tmpl w:val="43CE90D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 w15:restartNumberingAfterBreak="0">
    <w:nsid w:val="35D438B8"/>
    <w:multiLevelType w:val="multilevel"/>
    <w:tmpl w:val="E86898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5" w15:restartNumberingAfterBreak="0">
    <w:nsid w:val="3F6841E1"/>
    <w:multiLevelType w:val="multilevel"/>
    <w:tmpl w:val="8278D978"/>
    <w:lvl w:ilvl="0">
      <w:start w:val="7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7" w15:restartNumberingAfterBreak="0">
    <w:nsid w:val="4C0467EE"/>
    <w:multiLevelType w:val="hybridMultilevel"/>
    <w:tmpl w:val="25324E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74A548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9F7501"/>
    <w:multiLevelType w:val="multilevel"/>
    <w:tmpl w:val="E9A277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9" w15:restartNumberingAfterBreak="0">
    <w:nsid w:val="51364CD1"/>
    <w:multiLevelType w:val="hybridMultilevel"/>
    <w:tmpl w:val="25324E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74A548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0054C3"/>
    <w:multiLevelType w:val="hybridMultilevel"/>
    <w:tmpl w:val="7E04C6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B72B8"/>
    <w:multiLevelType w:val="hybridMultilevel"/>
    <w:tmpl w:val="43908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74A548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277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BB5779B"/>
    <w:multiLevelType w:val="multilevel"/>
    <w:tmpl w:val="0B3EC2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4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2136" w:hanging="360"/>
      </w:pPr>
    </w:lvl>
    <w:lvl w:ilvl="1">
      <w:start w:val="1"/>
      <w:numFmt w:val="decimal"/>
      <w:isLgl/>
      <w:lvlText w:val="%1.%2."/>
      <w:lvlJc w:val="left"/>
      <w:pPr>
        <w:ind w:left="28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0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16" w:hanging="2160"/>
      </w:pPr>
      <w:rPr>
        <w:rFonts w:hint="default"/>
      </w:rPr>
    </w:lvl>
  </w:abstractNum>
  <w:abstractNum w:abstractNumId="25" w15:restartNumberingAfterBreak="0">
    <w:nsid w:val="69A664BF"/>
    <w:multiLevelType w:val="hybridMultilevel"/>
    <w:tmpl w:val="6338EB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0A043B"/>
    <w:multiLevelType w:val="hybridMultilevel"/>
    <w:tmpl w:val="EE549E76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3"/>
  </w:num>
  <w:num w:numId="4">
    <w:abstractNumId w:val="9"/>
  </w:num>
  <w:num w:numId="5">
    <w:abstractNumId w:val="24"/>
  </w:num>
  <w:num w:numId="6">
    <w:abstractNumId w:val="16"/>
  </w:num>
  <w:num w:numId="7">
    <w:abstractNumId w:val="23"/>
  </w:num>
  <w:num w:numId="8">
    <w:abstractNumId w:val="22"/>
  </w:num>
  <w:num w:numId="9">
    <w:abstractNumId w:val="14"/>
  </w:num>
  <w:num w:numId="10">
    <w:abstractNumId w:val="21"/>
  </w:num>
  <w:num w:numId="11">
    <w:abstractNumId w:val="26"/>
  </w:num>
  <w:num w:numId="12">
    <w:abstractNumId w:val="8"/>
  </w:num>
  <w:num w:numId="13">
    <w:abstractNumId w:val="15"/>
  </w:num>
  <w:num w:numId="14">
    <w:abstractNumId w:val="11"/>
  </w:num>
  <w:num w:numId="15">
    <w:abstractNumId w:val="20"/>
  </w:num>
  <w:num w:numId="16">
    <w:abstractNumId w:val="4"/>
  </w:num>
  <w:num w:numId="17">
    <w:abstractNumId w:val="18"/>
  </w:num>
  <w:num w:numId="18">
    <w:abstractNumId w:val="3"/>
  </w:num>
  <w:num w:numId="19">
    <w:abstractNumId w:val="5"/>
  </w:num>
  <w:num w:numId="20">
    <w:abstractNumId w:val="19"/>
  </w:num>
  <w:num w:numId="21">
    <w:abstractNumId w:val="12"/>
  </w:num>
  <w:num w:numId="22">
    <w:abstractNumId w:val="10"/>
  </w:num>
  <w:num w:numId="23">
    <w:abstractNumId w:val="17"/>
  </w:num>
  <w:num w:numId="24">
    <w:abstractNumId w:val="2"/>
  </w:num>
  <w:num w:numId="25">
    <w:abstractNumId w:val="25"/>
  </w:num>
  <w:num w:numId="26">
    <w:abstractNumId w:val="6"/>
  </w:num>
  <w:num w:numId="27">
    <w:abstractNumId w:val="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0128B"/>
    <w:rsid w:val="000103B5"/>
    <w:rsid w:val="00012733"/>
    <w:rsid w:val="00023388"/>
    <w:rsid w:val="00046EC5"/>
    <w:rsid w:val="00065511"/>
    <w:rsid w:val="000835D5"/>
    <w:rsid w:val="0009066C"/>
    <w:rsid w:val="000B68EC"/>
    <w:rsid w:val="000F2803"/>
    <w:rsid w:val="00166AC2"/>
    <w:rsid w:val="00167CCF"/>
    <w:rsid w:val="001753B9"/>
    <w:rsid w:val="001B6C9F"/>
    <w:rsid w:val="001E025C"/>
    <w:rsid w:val="001E1E10"/>
    <w:rsid w:val="00217DBB"/>
    <w:rsid w:val="00235221"/>
    <w:rsid w:val="00237F50"/>
    <w:rsid w:val="0026046D"/>
    <w:rsid w:val="002952C9"/>
    <w:rsid w:val="002A0406"/>
    <w:rsid w:val="002C3F57"/>
    <w:rsid w:val="002C7700"/>
    <w:rsid w:val="002E38F4"/>
    <w:rsid w:val="002F5B62"/>
    <w:rsid w:val="00307483"/>
    <w:rsid w:val="003252E3"/>
    <w:rsid w:val="00341C88"/>
    <w:rsid w:val="00346098"/>
    <w:rsid w:val="003802D7"/>
    <w:rsid w:val="003B7445"/>
    <w:rsid w:val="003C6F3A"/>
    <w:rsid w:val="003D3551"/>
    <w:rsid w:val="003E6223"/>
    <w:rsid w:val="003F7A1D"/>
    <w:rsid w:val="00410912"/>
    <w:rsid w:val="0042564C"/>
    <w:rsid w:val="00433956"/>
    <w:rsid w:val="00454849"/>
    <w:rsid w:val="004656A1"/>
    <w:rsid w:val="004678FF"/>
    <w:rsid w:val="004A2A0A"/>
    <w:rsid w:val="004B1578"/>
    <w:rsid w:val="004B46BA"/>
    <w:rsid w:val="004B68D9"/>
    <w:rsid w:val="00504728"/>
    <w:rsid w:val="00543588"/>
    <w:rsid w:val="00545EB0"/>
    <w:rsid w:val="005572BA"/>
    <w:rsid w:val="0057305A"/>
    <w:rsid w:val="00587302"/>
    <w:rsid w:val="005B6229"/>
    <w:rsid w:val="005F3A4C"/>
    <w:rsid w:val="005F52C1"/>
    <w:rsid w:val="00656BAB"/>
    <w:rsid w:val="0066525B"/>
    <w:rsid w:val="00682443"/>
    <w:rsid w:val="006C2E78"/>
    <w:rsid w:val="006D7502"/>
    <w:rsid w:val="00727C4E"/>
    <w:rsid w:val="00733BB0"/>
    <w:rsid w:val="00746326"/>
    <w:rsid w:val="00760445"/>
    <w:rsid w:val="00760956"/>
    <w:rsid w:val="007618F5"/>
    <w:rsid w:val="0076684B"/>
    <w:rsid w:val="00767F82"/>
    <w:rsid w:val="007818CB"/>
    <w:rsid w:val="00781D04"/>
    <w:rsid w:val="0078397A"/>
    <w:rsid w:val="00794D14"/>
    <w:rsid w:val="007A24EC"/>
    <w:rsid w:val="007A630F"/>
    <w:rsid w:val="007B10C5"/>
    <w:rsid w:val="007D3549"/>
    <w:rsid w:val="007E602D"/>
    <w:rsid w:val="007E6CE7"/>
    <w:rsid w:val="007E7379"/>
    <w:rsid w:val="00847E3B"/>
    <w:rsid w:val="008620C6"/>
    <w:rsid w:val="00881BE9"/>
    <w:rsid w:val="00883833"/>
    <w:rsid w:val="008A7BD5"/>
    <w:rsid w:val="008A7CCE"/>
    <w:rsid w:val="008B4DF7"/>
    <w:rsid w:val="008B574D"/>
    <w:rsid w:val="008B7E73"/>
    <w:rsid w:val="008D1E2F"/>
    <w:rsid w:val="008D3750"/>
    <w:rsid w:val="008F68A3"/>
    <w:rsid w:val="009574D1"/>
    <w:rsid w:val="009A2636"/>
    <w:rsid w:val="009A53BC"/>
    <w:rsid w:val="009C1FA9"/>
    <w:rsid w:val="009C200D"/>
    <w:rsid w:val="009C47DD"/>
    <w:rsid w:val="009E3EF9"/>
    <w:rsid w:val="00A37521"/>
    <w:rsid w:val="00A41E03"/>
    <w:rsid w:val="00A54E37"/>
    <w:rsid w:val="00A60C53"/>
    <w:rsid w:val="00A76DA6"/>
    <w:rsid w:val="00A8380C"/>
    <w:rsid w:val="00A977B1"/>
    <w:rsid w:val="00AA2403"/>
    <w:rsid w:val="00AA6A31"/>
    <w:rsid w:val="00B12185"/>
    <w:rsid w:val="00B24326"/>
    <w:rsid w:val="00B24330"/>
    <w:rsid w:val="00B44307"/>
    <w:rsid w:val="00B5508F"/>
    <w:rsid w:val="00B55680"/>
    <w:rsid w:val="00B55F53"/>
    <w:rsid w:val="00B87990"/>
    <w:rsid w:val="00B9157E"/>
    <w:rsid w:val="00BC0B2A"/>
    <w:rsid w:val="00BD6D7F"/>
    <w:rsid w:val="00C31B06"/>
    <w:rsid w:val="00C57E45"/>
    <w:rsid w:val="00C77702"/>
    <w:rsid w:val="00C8345E"/>
    <w:rsid w:val="00CA2A3C"/>
    <w:rsid w:val="00CE77EA"/>
    <w:rsid w:val="00D1241E"/>
    <w:rsid w:val="00D1321E"/>
    <w:rsid w:val="00D40ADA"/>
    <w:rsid w:val="00D44ADA"/>
    <w:rsid w:val="00D5096E"/>
    <w:rsid w:val="00D55196"/>
    <w:rsid w:val="00D64DB8"/>
    <w:rsid w:val="00DA73EF"/>
    <w:rsid w:val="00DB1B1C"/>
    <w:rsid w:val="00DE37C2"/>
    <w:rsid w:val="00DF5433"/>
    <w:rsid w:val="00E02FB9"/>
    <w:rsid w:val="00E33012"/>
    <w:rsid w:val="00E35699"/>
    <w:rsid w:val="00E36B64"/>
    <w:rsid w:val="00E45C01"/>
    <w:rsid w:val="00E613C2"/>
    <w:rsid w:val="00E62CC2"/>
    <w:rsid w:val="00EC0D5F"/>
    <w:rsid w:val="00EC7C80"/>
    <w:rsid w:val="00EC7FED"/>
    <w:rsid w:val="00EE15AE"/>
    <w:rsid w:val="00EE1BA1"/>
    <w:rsid w:val="00EE5DA3"/>
    <w:rsid w:val="00EE73A9"/>
    <w:rsid w:val="00F05ED3"/>
    <w:rsid w:val="00F05FA6"/>
    <w:rsid w:val="00F267A9"/>
    <w:rsid w:val="00F32EA6"/>
    <w:rsid w:val="00F3753A"/>
    <w:rsid w:val="00F52A61"/>
    <w:rsid w:val="00F7006E"/>
    <w:rsid w:val="00F94E4A"/>
    <w:rsid w:val="00FC517D"/>
    <w:rsid w:val="00FD2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AFD9E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5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8E0B9-769C-43B1-8966-EC36A9235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26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Wujec Katarzyna</cp:lastModifiedBy>
  <cp:revision>19</cp:revision>
  <cp:lastPrinted>2021-02-23T12:35:00Z</cp:lastPrinted>
  <dcterms:created xsi:type="dcterms:W3CDTF">2021-04-01T11:14:00Z</dcterms:created>
  <dcterms:modified xsi:type="dcterms:W3CDTF">2026-05-13T07:06:00Z</dcterms:modified>
</cp:coreProperties>
</file>